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A036" w14:textId="449D520E" w:rsidR="5C2C3A9E" w:rsidRDefault="5C2C3A9E" w:rsidP="37DB65FC">
      <w:pPr>
        <w:pStyle w:val="IntenseQuote"/>
        <w:pBdr>
          <w:top w:val="single" w:sz="4" w:space="10" w:color="4472C4"/>
          <w:bottom w:val="single" w:sz="4" w:space="10" w:color="4472C4"/>
        </w:pBdr>
        <w:ind w:left="0"/>
        <w:rPr>
          <w:rFonts w:ascii="Calibri" w:eastAsia="Calibri" w:hAnsi="Calibri" w:cs="Calibri"/>
        </w:rPr>
      </w:pPr>
      <w:r w:rsidRPr="37DB65FC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>Citrin Foundation Global In-Person Symposium 2025</w:t>
      </w:r>
      <w:r>
        <w:br/>
      </w:r>
      <w:r w:rsidRPr="37DB65F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9</w:t>
      </w:r>
      <w:r w:rsidRPr="37DB65FC">
        <w:rPr>
          <w:rFonts w:ascii="Times New Roman" w:eastAsia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Pr="37DB65F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– 11</w:t>
      </w:r>
      <w:r w:rsidRPr="37DB65FC">
        <w:rPr>
          <w:rFonts w:ascii="Times New Roman" w:eastAsia="Times New Roman" w:hAnsi="Times New Roman" w:cs="Times New Roman"/>
          <w:i w:val="0"/>
          <w:iCs w:val="0"/>
          <w:sz w:val="28"/>
          <w:szCs w:val="28"/>
          <w:vertAlign w:val="superscript"/>
        </w:rPr>
        <w:t>th</w:t>
      </w:r>
      <w:r w:rsidRPr="37DB65F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June, Møller Institute, University of Cambridge, UK</w:t>
      </w:r>
    </w:p>
    <w:p w14:paraId="520EB37F" w14:textId="310DE25A" w:rsidR="761C3E6F" w:rsidRPr="00E779BF" w:rsidRDefault="761C3E6F" w:rsidP="2E0401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EA32AEC">
        <w:rPr>
          <w:rFonts w:ascii="Times New Roman" w:hAnsi="Times New Roman" w:cs="Times New Roman"/>
          <w:b/>
          <w:bCs/>
          <w:sz w:val="28"/>
          <w:szCs w:val="28"/>
        </w:rPr>
        <w:t xml:space="preserve">Oral </w:t>
      </w:r>
      <w:r w:rsidR="00A34D47" w:rsidRPr="1EA32AE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1EA32AEC">
        <w:rPr>
          <w:rFonts w:ascii="Times New Roman" w:hAnsi="Times New Roman" w:cs="Times New Roman"/>
          <w:b/>
          <w:bCs/>
          <w:sz w:val="28"/>
          <w:szCs w:val="28"/>
        </w:rPr>
        <w:t xml:space="preserve">resentation </w:t>
      </w:r>
      <w:r w:rsidR="00A34D47" w:rsidRPr="1EA32AE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1EA32AEC">
        <w:rPr>
          <w:rFonts w:ascii="Times New Roman" w:hAnsi="Times New Roman" w:cs="Times New Roman"/>
          <w:b/>
          <w:bCs/>
          <w:sz w:val="28"/>
          <w:szCs w:val="28"/>
        </w:rPr>
        <w:t xml:space="preserve">bstract </w:t>
      </w:r>
      <w:r w:rsidR="00A34D47" w:rsidRPr="1EA32AE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1EA32AEC">
        <w:rPr>
          <w:rFonts w:ascii="Times New Roman" w:hAnsi="Times New Roman" w:cs="Times New Roman"/>
          <w:b/>
          <w:bCs/>
          <w:sz w:val="28"/>
          <w:szCs w:val="28"/>
        </w:rPr>
        <w:t xml:space="preserve">ubmission </w:t>
      </w:r>
      <w:r w:rsidR="00A34D47" w:rsidRPr="1EA32AE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1EA32AEC">
        <w:rPr>
          <w:rFonts w:ascii="Times New Roman" w:hAnsi="Times New Roman" w:cs="Times New Roman"/>
          <w:b/>
          <w:bCs/>
          <w:sz w:val="28"/>
          <w:szCs w:val="28"/>
        </w:rPr>
        <w:t>uidelines</w:t>
      </w:r>
    </w:p>
    <w:p w14:paraId="59998205" w14:textId="404B54B9" w:rsidR="5BFFFE13" w:rsidRDefault="02AACD62" w:rsidP="1EA32A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kindly refer to the guidelines below for abstract submissions. Submitted abstracts will be included in the final symposium </w:t>
      </w:r>
      <w:r w:rsidR="5F463A1C"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booklet 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following a review by the Foundation's Scientific Supervisory Board.</w:t>
      </w:r>
    </w:p>
    <w:p w14:paraId="4A5EE1B5" w14:textId="77777777" w:rsidR="00862152" w:rsidRPr="00862152" w:rsidRDefault="00862152" w:rsidP="00862152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5C39C5" w14:textId="0504CCF3" w:rsidR="473763DF" w:rsidRDefault="473763DF" w:rsidP="1256A8A4">
      <w:pPr>
        <w:tabs>
          <w:tab w:val="left" w:pos="3640"/>
        </w:tabs>
        <w:spacing w:line="257" w:lineRule="auto"/>
      </w:pPr>
      <w:r w:rsidRPr="1256A8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Assigned </w:t>
      </w:r>
      <w:r w:rsidR="0037010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A4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ral </w:t>
      </w:r>
      <w:r w:rsidR="0037010A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1256A8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resentation </w:t>
      </w:r>
      <w:r w:rsidR="0037010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1256A8A4">
        <w:rPr>
          <w:rFonts w:ascii="Times New Roman" w:eastAsia="Times New Roman" w:hAnsi="Times New Roman" w:cs="Times New Roman"/>
          <w:b/>
          <w:bCs/>
          <w:sz w:val="24"/>
          <w:szCs w:val="24"/>
        </w:rPr>
        <w:t>ession:</w:t>
      </w:r>
    </w:p>
    <w:p w14:paraId="3D43E57D" w14:textId="298C4319" w:rsidR="473763DF" w:rsidRDefault="473763DF" w:rsidP="00B87A3C">
      <w:pPr>
        <w:tabs>
          <w:tab w:val="left" w:pos="3640"/>
        </w:tabs>
        <w:spacing w:after="0" w:line="257" w:lineRule="auto"/>
      </w:pPr>
      <w:r w:rsidRPr="1256A8A4">
        <w:rPr>
          <w:rFonts w:ascii="MS Gothic" w:eastAsia="MS Gothic" w:hAnsi="MS Gothic" w:cs="MS Gothic"/>
          <w:sz w:val="24"/>
          <w:szCs w:val="24"/>
        </w:rPr>
        <w:t>☐</w:t>
      </w:r>
      <w:r w:rsidRPr="1256A8A4">
        <w:rPr>
          <w:rFonts w:ascii="Times New Roman" w:eastAsia="Times New Roman" w:hAnsi="Times New Roman" w:cs="Times New Roman"/>
          <w:sz w:val="24"/>
          <w:szCs w:val="24"/>
        </w:rPr>
        <w:t xml:space="preserve">     Session 1: Overview</w:t>
      </w:r>
    </w:p>
    <w:p w14:paraId="7F345F89" w14:textId="4AEE670D" w:rsidR="473763DF" w:rsidRDefault="473763DF" w:rsidP="4E9C6854">
      <w:pPr>
        <w:tabs>
          <w:tab w:val="left" w:pos="3640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2:</w:t>
      </w:r>
      <w:r w:rsidR="46678308" w:rsidRPr="4E9C6854">
        <w:rPr>
          <w:rFonts w:ascii="Times New Roman" w:eastAsia="Times New Roman" w:hAnsi="Times New Roman" w:cs="Times New Roman"/>
          <w:sz w:val="24"/>
          <w:szCs w:val="24"/>
        </w:rPr>
        <w:t xml:space="preserve"> Biochemical Mechanisms &amp; Pathogenesis</w:t>
      </w:r>
    </w:p>
    <w:p w14:paraId="67FBDEBC" w14:textId="0AF033EE" w:rsidR="473763DF" w:rsidRDefault="473763DF" w:rsidP="4E9C6854">
      <w:pPr>
        <w:tabs>
          <w:tab w:val="left" w:pos="3640"/>
        </w:tabs>
        <w:spacing w:after="0" w:line="257" w:lineRule="auto"/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3: </w:t>
      </w:r>
      <w:r w:rsidR="26A8F222" w:rsidRPr="4E9C6854">
        <w:rPr>
          <w:rFonts w:ascii="Times New Roman" w:eastAsia="Times New Roman" w:hAnsi="Times New Roman" w:cs="Times New Roman"/>
          <w:sz w:val="24"/>
          <w:szCs w:val="24"/>
        </w:rPr>
        <w:t>New Preclinical Models</w:t>
      </w:r>
    </w:p>
    <w:p w14:paraId="22240E58" w14:textId="499BAD65" w:rsidR="473763DF" w:rsidRDefault="473763DF" w:rsidP="4E9C6854">
      <w:pPr>
        <w:tabs>
          <w:tab w:val="left" w:pos="3640"/>
        </w:tabs>
        <w:spacing w:after="0" w:line="257" w:lineRule="auto"/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4: </w:t>
      </w:r>
      <w:r w:rsidR="6B06AAFA" w:rsidRPr="4E9C6854">
        <w:rPr>
          <w:rFonts w:ascii="Times New Roman" w:eastAsia="Times New Roman" w:hAnsi="Times New Roman" w:cs="Times New Roman"/>
          <w:sz w:val="24"/>
          <w:szCs w:val="24"/>
        </w:rPr>
        <w:t xml:space="preserve">Novel Diagnostic and </w:t>
      </w:r>
      <w:proofErr w:type="spellStart"/>
      <w:r w:rsidR="6B06AAFA" w:rsidRPr="4E9C6854">
        <w:rPr>
          <w:rFonts w:ascii="Times New Roman" w:eastAsia="Times New Roman" w:hAnsi="Times New Roman" w:cs="Times New Roman"/>
          <w:sz w:val="24"/>
          <w:szCs w:val="24"/>
        </w:rPr>
        <w:t>Bioprofiling</w:t>
      </w:r>
      <w:proofErr w:type="spellEnd"/>
      <w:r w:rsidR="6B06AAFA" w:rsidRPr="4E9C6854">
        <w:rPr>
          <w:rFonts w:ascii="Times New Roman" w:eastAsia="Times New Roman" w:hAnsi="Times New Roman" w:cs="Times New Roman"/>
          <w:sz w:val="24"/>
          <w:szCs w:val="24"/>
        </w:rPr>
        <w:t xml:space="preserve"> Methods</w:t>
      </w:r>
    </w:p>
    <w:p w14:paraId="62AC1B3C" w14:textId="49FECF92" w:rsidR="473763DF" w:rsidRDefault="473763DF" w:rsidP="4E9C6854">
      <w:pPr>
        <w:tabs>
          <w:tab w:val="left" w:pos="3640"/>
        </w:tabs>
        <w:spacing w:after="0" w:line="257" w:lineRule="auto"/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5: </w:t>
      </w:r>
      <w:r w:rsidR="67F058A1" w:rsidRPr="4E9C6854">
        <w:rPr>
          <w:rFonts w:ascii="Times New Roman" w:eastAsia="Times New Roman" w:hAnsi="Times New Roman" w:cs="Times New Roman"/>
          <w:sz w:val="24"/>
          <w:szCs w:val="24"/>
        </w:rPr>
        <w:t>New Therapies Development I - Gene Therapy &amp; mRNA Therapy</w:t>
      </w:r>
    </w:p>
    <w:p w14:paraId="0F2A2534" w14:textId="01B68D63" w:rsidR="473763DF" w:rsidRDefault="473763DF" w:rsidP="4E9C6854">
      <w:pPr>
        <w:tabs>
          <w:tab w:val="left" w:pos="3640"/>
        </w:tabs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6: </w:t>
      </w:r>
      <w:r w:rsidR="4B89BC51" w:rsidRPr="4E9C6854">
        <w:rPr>
          <w:rFonts w:ascii="Times New Roman" w:eastAsia="Times New Roman" w:hAnsi="Times New Roman" w:cs="Times New Roman"/>
          <w:sz w:val="24"/>
          <w:szCs w:val="24"/>
        </w:rPr>
        <w:t>New Therapies Development II - Small Molecules</w:t>
      </w:r>
    </w:p>
    <w:p w14:paraId="550E5321" w14:textId="15CA83BC" w:rsidR="1D3C460F" w:rsidRDefault="1D3C460F" w:rsidP="4E9C6854">
      <w:pPr>
        <w:tabs>
          <w:tab w:val="left" w:pos="3640"/>
        </w:tabs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7: </w:t>
      </w:r>
      <w:r w:rsidR="3D40DCD5" w:rsidRPr="4E9C6854">
        <w:rPr>
          <w:rFonts w:ascii="Times New Roman" w:eastAsia="Times New Roman" w:hAnsi="Times New Roman" w:cs="Times New Roman"/>
          <w:sz w:val="24"/>
          <w:szCs w:val="24"/>
        </w:rPr>
        <w:t>Clinical Trial Readiness</w:t>
      </w:r>
    </w:p>
    <w:p w14:paraId="188B62DE" w14:textId="608DC710" w:rsidR="3D40DCD5" w:rsidRDefault="3D40DCD5" w:rsidP="4E9C6854">
      <w:pPr>
        <w:tabs>
          <w:tab w:val="left" w:pos="3640"/>
        </w:tabs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8: Natural History: Heterogenicity, Genetics and Environment</w:t>
      </w:r>
    </w:p>
    <w:p w14:paraId="3647EEFA" w14:textId="088B3908" w:rsidR="3D40DCD5" w:rsidRDefault="3D40DCD5" w:rsidP="4E9C6854">
      <w:pPr>
        <w:tabs>
          <w:tab w:val="left" w:pos="3640"/>
        </w:tabs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4E9C6854">
        <w:rPr>
          <w:rFonts w:ascii="MS Gothic" w:eastAsia="MS Gothic" w:hAnsi="MS Gothic" w:cs="MS Gothic"/>
          <w:sz w:val="24"/>
          <w:szCs w:val="24"/>
        </w:rPr>
        <w:t>☐</w:t>
      </w:r>
      <w:r w:rsidRPr="4E9C6854">
        <w:rPr>
          <w:rFonts w:ascii="Times New Roman" w:eastAsia="Times New Roman" w:hAnsi="Times New Roman" w:cs="Times New Roman"/>
          <w:sz w:val="24"/>
          <w:szCs w:val="24"/>
        </w:rPr>
        <w:t xml:space="preserve">     Session 9: Industry Development and Perspectives</w:t>
      </w:r>
    </w:p>
    <w:p w14:paraId="59B81F65" w14:textId="7064E4C6" w:rsidR="4E9C6854" w:rsidRDefault="4E9C6854" w:rsidP="4E9C6854">
      <w:pPr>
        <w:tabs>
          <w:tab w:val="left" w:pos="3640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5B22C" w14:textId="18D802A9" w:rsidR="00806849" w:rsidRPr="00F753CD" w:rsidRDefault="00806849" w:rsidP="140DF326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BE1706" w14:textId="4F160B55" w:rsidR="00806849" w:rsidRPr="00F753CD" w:rsidRDefault="00D01BDA" w:rsidP="140DF326">
      <w:pPr>
        <w:spacing w:after="0"/>
      </w:pPr>
      <w:r>
        <w:br w:type="page"/>
      </w:r>
    </w:p>
    <w:p w14:paraId="556021A3" w14:textId="3B3153A6" w:rsidR="00806849" w:rsidRPr="00F753CD" w:rsidRDefault="00D01BDA" w:rsidP="00AD58BE">
      <w:pPr>
        <w:tabs>
          <w:tab w:val="left" w:pos="3640"/>
        </w:tabs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3C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E86A4" wp14:editId="7347C44A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647573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4DCBF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pt,16.15pt" to="510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5017F9">
        <w:rPr>
          <w:rFonts w:ascii="Times New Roman" w:hAnsi="Times New Roman" w:cs="Times New Roman"/>
          <w:b/>
          <w:bCs/>
          <w:sz w:val="24"/>
          <w:szCs w:val="24"/>
        </w:rPr>
        <w:t xml:space="preserve">[PLEASE PROVIDE </w:t>
      </w:r>
      <w:r w:rsidR="3D6BB0F8" w:rsidRPr="00F753CD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2A0F444E" w:rsidRPr="00F753CD"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 w:rsidR="005017F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3F73ECF" w14:textId="18B6F0F9" w:rsidR="0067039E" w:rsidRPr="00F753CD" w:rsidRDefault="0067039E" w:rsidP="0067039E">
      <w:pPr>
        <w:tabs>
          <w:tab w:val="left" w:pos="364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753CD">
        <w:rPr>
          <w:rFonts w:ascii="Times New Roman" w:hAnsi="Times New Roman" w:cs="Times New Roman"/>
          <w:sz w:val="24"/>
          <w:szCs w:val="24"/>
        </w:rPr>
        <w:t xml:space="preserve">Presenting author: </w:t>
      </w:r>
      <w:r>
        <w:tab/>
      </w:r>
      <w:r>
        <w:tab/>
      </w:r>
      <w:r>
        <w:tab/>
      </w:r>
      <w:r>
        <w:tab/>
      </w:r>
      <w:r w:rsidRPr="00F753CD">
        <w:rPr>
          <w:rFonts w:ascii="Times New Roman" w:hAnsi="Times New Roman" w:cs="Times New Roman"/>
          <w:sz w:val="24"/>
          <w:szCs w:val="24"/>
        </w:rPr>
        <w:t>Email: (presenting author</w:t>
      </w:r>
      <w:r w:rsidRPr="13281329">
        <w:rPr>
          <w:rFonts w:ascii="Times New Roman" w:hAnsi="Times New Roman" w:cs="Times New Roman"/>
          <w:sz w:val="24"/>
          <w:szCs w:val="24"/>
        </w:rPr>
        <w:t>)</w:t>
      </w:r>
    </w:p>
    <w:p w14:paraId="1F3167D0" w14:textId="7EA1907C" w:rsidR="0067039E" w:rsidRPr="00F753CD" w:rsidRDefault="0067039E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proofErr w:type="spellStart"/>
      <w:r w:rsidRPr="00F753CD">
        <w:rPr>
          <w:rFonts w:ascii="Times New Roman" w:hAnsi="Times New Roman" w:cs="Times New Roman"/>
          <w:sz w:val="24"/>
          <w:szCs w:val="24"/>
          <w:lang w:val="es-ES"/>
        </w:rPr>
        <w:t>Co-author</w:t>
      </w:r>
      <w:proofErr w:type="spellEnd"/>
      <w:r w:rsidR="002A5650" w:rsidRPr="00F753CD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F753C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A5650" w:rsidRPr="00F753CD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753CD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45685D85" w14:textId="77777777" w:rsidR="0067039E" w:rsidRPr="00F753CD" w:rsidRDefault="0067039E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FD891AE" w14:textId="4A1704C0" w:rsidR="0067039E" w:rsidRPr="00F753CD" w:rsidRDefault="6E3E326A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1328132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132813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13281329">
        <w:rPr>
          <w:rFonts w:ascii="Times New Roman" w:hAnsi="Times New Roman" w:cs="Times New Roman"/>
          <w:sz w:val="24"/>
          <w:szCs w:val="24"/>
          <w:lang w:val="es-ES"/>
        </w:rPr>
        <w:t>Affiliation</w:t>
      </w:r>
      <w:proofErr w:type="spellEnd"/>
    </w:p>
    <w:p w14:paraId="5FF0342A" w14:textId="1D8513FD" w:rsidR="00752DDA" w:rsidRPr="00F753CD" w:rsidRDefault="16C95503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1328132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2 </w:t>
      </w:r>
      <w:proofErr w:type="spellStart"/>
      <w:r w:rsidRPr="13281329">
        <w:rPr>
          <w:rFonts w:ascii="Times New Roman" w:hAnsi="Times New Roman" w:cs="Times New Roman"/>
          <w:sz w:val="24"/>
          <w:szCs w:val="24"/>
          <w:lang w:val="es-ES"/>
        </w:rPr>
        <w:t>Affiliation</w:t>
      </w:r>
      <w:proofErr w:type="spellEnd"/>
    </w:p>
    <w:p w14:paraId="1B0A10CE" w14:textId="14A9FC94" w:rsidR="00752DDA" w:rsidRPr="00F753CD" w:rsidRDefault="16C95503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  <w:lang w:val="es-ES"/>
        </w:rPr>
      </w:pPr>
      <w:r w:rsidRPr="1328132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3 </w:t>
      </w:r>
      <w:proofErr w:type="spellStart"/>
      <w:r w:rsidRPr="13281329">
        <w:rPr>
          <w:rFonts w:ascii="Times New Roman" w:hAnsi="Times New Roman" w:cs="Times New Roman"/>
          <w:sz w:val="24"/>
          <w:szCs w:val="24"/>
          <w:lang w:val="es-ES"/>
        </w:rPr>
        <w:t>Affiliation</w:t>
      </w:r>
      <w:proofErr w:type="spellEnd"/>
    </w:p>
    <w:p w14:paraId="19EFCBF1" w14:textId="77777777" w:rsidR="0067039E" w:rsidRPr="00F753CD" w:rsidRDefault="0067039E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6FA263" w14:textId="7CA324C7" w:rsidR="0067039E" w:rsidRPr="00F753CD" w:rsidRDefault="6E3E326A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5201D9B6">
        <w:rPr>
          <w:rFonts w:ascii="Times New Roman" w:hAnsi="Times New Roman" w:cs="Times New Roman"/>
          <w:sz w:val="24"/>
          <w:szCs w:val="24"/>
        </w:rPr>
        <w:t>Abstract</w:t>
      </w:r>
      <w:r w:rsidR="1C08AE1C" w:rsidRPr="5201D9B6">
        <w:rPr>
          <w:rFonts w:ascii="Times New Roman" w:hAnsi="Times New Roman" w:cs="Times New Roman"/>
          <w:sz w:val="24"/>
          <w:szCs w:val="24"/>
        </w:rPr>
        <w:t xml:space="preserve"> content</w:t>
      </w:r>
      <w:r w:rsidRPr="5201D9B6">
        <w:rPr>
          <w:rFonts w:ascii="Times New Roman" w:hAnsi="Times New Roman" w:cs="Times New Roman"/>
          <w:sz w:val="24"/>
          <w:szCs w:val="24"/>
        </w:rPr>
        <w:t xml:space="preserve">: </w:t>
      </w:r>
      <w:r w:rsidR="00B87A3C">
        <w:rPr>
          <w:rFonts w:ascii="Times New Roman" w:hAnsi="Times New Roman" w:cs="Times New Roman"/>
          <w:sz w:val="24"/>
          <w:szCs w:val="24"/>
          <w:u w:val="single"/>
        </w:rPr>
        <w:t>150</w:t>
      </w:r>
      <w:r w:rsidRPr="5201D9B6">
        <w:rPr>
          <w:rFonts w:ascii="Times New Roman" w:hAnsi="Times New Roman" w:cs="Times New Roman"/>
          <w:sz w:val="24"/>
          <w:szCs w:val="24"/>
          <w:u w:val="single"/>
        </w:rPr>
        <w:t xml:space="preserve"> words</w:t>
      </w:r>
      <w:r w:rsidR="2E503A4B" w:rsidRPr="5201D9B6">
        <w:rPr>
          <w:rFonts w:ascii="Times New Roman" w:hAnsi="Times New Roman" w:cs="Times New Roman"/>
          <w:sz w:val="24"/>
          <w:szCs w:val="24"/>
          <w:u w:val="single"/>
        </w:rPr>
        <w:t xml:space="preserve"> maximum</w:t>
      </w:r>
      <w:r w:rsidR="2E503A4B" w:rsidRPr="5201D9B6">
        <w:rPr>
          <w:rFonts w:ascii="Times New Roman" w:hAnsi="Times New Roman" w:cs="Times New Roman"/>
          <w:sz w:val="24"/>
          <w:szCs w:val="24"/>
        </w:rPr>
        <w:t xml:space="preserve"> </w:t>
      </w:r>
      <w:r w:rsidR="1DFE7ADD" w:rsidRPr="5201D9B6">
        <w:rPr>
          <w:rFonts w:ascii="Times New Roman" w:hAnsi="Times New Roman" w:cs="Times New Roman"/>
          <w:sz w:val="24"/>
          <w:szCs w:val="24"/>
        </w:rPr>
        <w:t>(exclud</w:t>
      </w:r>
      <w:r w:rsidR="226F4480" w:rsidRPr="5201D9B6">
        <w:rPr>
          <w:rFonts w:ascii="Times New Roman" w:hAnsi="Times New Roman" w:cs="Times New Roman"/>
          <w:sz w:val="24"/>
          <w:szCs w:val="24"/>
        </w:rPr>
        <w:t>es</w:t>
      </w:r>
      <w:r w:rsidR="1DFE7ADD" w:rsidRPr="5201D9B6">
        <w:rPr>
          <w:rFonts w:ascii="Times New Roman" w:hAnsi="Times New Roman" w:cs="Times New Roman"/>
          <w:sz w:val="24"/>
          <w:szCs w:val="24"/>
        </w:rPr>
        <w:t xml:space="preserve"> presentation title and </w:t>
      </w:r>
      <w:r w:rsidR="594C1741" w:rsidRPr="5201D9B6">
        <w:rPr>
          <w:rFonts w:ascii="Times New Roman" w:hAnsi="Times New Roman" w:cs="Times New Roman"/>
          <w:sz w:val="24"/>
          <w:szCs w:val="24"/>
        </w:rPr>
        <w:t>author</w:t>
      </w:r>
      <w:r w:rsidR="40669C4A" w:rsidRPr="5201D9B6">
        <w:rPr>
          <w:rFonts w:ascii="Times New Roman" w:hAnsi="Times New Roman" w:cs="Times New Roman"/>
          <w:sz w:val="24"/>
          <w:szCs w:val="24"/>
        </w:rPr>
        <w:t xml:space="preserve"> </w:t>
      </w:r>
      <w:r w:rsidR="1DFE7ADD" w:rsidRPr="5201D9B6">
        <w:rPr>
          <w:rFonts w:ascii="Times New Roman" w:hAnsi="Times New Roman" w:cs="Times New Roman"/>
          <w:sz w:val="24"/>
          <w:szCs w:val="24"/>
        </w:rPr>
        <w:t>affiliations)</w:t>
      </w:r>
    </w:p>
    <w:p w14:paraId="18B56E88" w14:textId="77777777" w:rsidR="0067039E" w:rsidRPr="00F753CD" w:rsidRDefault="0067039E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5E2496" w14:textId="797AF024" w:rsidR="0067039E" w:rsidRPr="00F753CD" w:rsidRDefault="45AC317D" w:rsidP="140DF326">
      <w:pPr>
        <w:tabs>
          <w:tab w:val="left" w:pos="3640"/>
        </w:tabs>
        <w:spacing w:after="0"/>
        <w:ind w:left="900" w:hanging="900"/>
        <w:rPr>
          <w:rFonts w:ascii="Times New Roman" w:hAnsi="Times New Roman" w:cs="Times New Roman"/>
          <w:sz w:val="24"/>
          <w:szCs w:val="24"/>
        </w:rPr>
      </w:pPr>
      <w:r w:rsidRPr="140DF326">
        <w:rPr>
          <w:rFonts w:ascii="Times New Roman" w:hAnsi="Times New Roman" w:cs="Times New Roman"/>
          <w:sz w:val="24"/>
          <w:szCs w:val="24"/>
        </w:rPr>
        <w:t xml:space="preserve">Funding: </w:t>
      </w:r>
      <w:r w:rsidR="53BD9164" w:rsidRPr="140DF326">
        <w:rPr>
          <w:rFonts w:ascii="Times New Roman" w:hAnsi="Times New Roman" w:cs="Times New Roman"/>
          <w:sz w:val="24"/>
          <w:szCs w:val="24"/>
        </w:rPr>
        <w:t xml:space="preserve">If the studies pertaining to your presentation are </w:t>
      </w:r>
      <w:r w:rsidR="53BD9164" w:rsidRPr="140DF326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53BD9164" w:rsidRPr="140DF326">
        <w:rPr>
          <w:rFonts w:ascii="Times New Roman" w:hAnsi="Times New Roman" w:cs="Times New Roman"/>
          <w:sz w:val="24"/>
          <w:szCs w:val="24"/>
        </w:rPr>
        <w:t xml:space="preserve"> funded by the Citrin Foundation, please provide information on the funding source.</w:t>
      </w:r>
      <w:r w:rsidR="6B7EF361" w:rsidRPr="140DF326">
        <w:rPr>
          <w:rFonts w:ascii="Times New Roman" w:hAnsi="Times New Roman" w:cs="Times New Roman"/>
          <w:sz w:val="24"/>
          <w:szCs w:val="24"/>
        </w:rPr>
        <w:t xml:space="preserve"> </w:t>
      </w:r>
      <w:r w:rsidR="16CA20D0" w:rsidRPr="140DF326">
        <w:rPr>
          <w:rFonts w:ascii="Times New Roman" w:hAnsi="Times New Roman" w:cs="Times New Roman"/>
          <w:sz w:val="24"/>
          <w:szCs w:val="24"/>
        </w:rPr>
        <w:t>Otherwise, please indicate ‘</w:t>
      </w:r>
      <w:r w:rsidR="3849F57B" w:rsidRPr="140DF326">
        <w:rPr>
          <w:rFonts w:ascii="Times New Roman" w:hAnsi="Times New Roman" w:cs="Times New Roman"/>
          <w:sz w:val="24"/>
          <w:szCs w:val="24"/>
        </w:rPr>
        <w:t xml:space="preserve">Citrin </w:t>
      </w:r>
      <w:r w:rsidR="16CA20D0" w:rsidRPr="140DF326">
        <w:rPr>
          <w:rFonts w:ascii="Times New Roman" w:hAnsi="Times New Roman" w:cs="Times New Roman"/>
          <w:sz w:val="24"/>
          <w:szCs w:val="24"/>
        </w:rPr>
        <w:t>Foundation-sponsored study’.</w:t>
      </w:r>
    </w:p>
    <w:p w14:paraId="4DAE456A" w14:textId="77777777" w:rsidR="0067039E" w:rsidRDefault="0067039E" w:rsidP="0067039E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07D7D0" w14:textId="377A817B" w:rsidR="1BDAE277" w:rsidRDefault="1BDAE277" w:rsidP="37DB65FC">
      <w:pPr>
        <w:tabs>
          <w:tab w:val="left" w:pos="3640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(Please </w:t>
      </w:r>
      <w:r w:rsidRPr="37DB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remove 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instructions below before submitting your abstract)</w:t>
      </w:r>
    </w:p>
    <w:p w14:paraId="253EBB18" w14:textId="2261475E" w:rsidR="13281329" w:rsidRDefault="13281329" w:rsidP="13281329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D905DB" w14:textId="5CD7C1ED" w:rsidR="00F33FDB" w:rsidRPr="00F753CD" w:rsidRDefault="43C5979A" w:rsidP="0067039E">
      <w:pPr>
        <w:tabs>
          <w:tab w:val="left" w:pos="36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37DB65FC">
        <w:rPr>
          <w:rFonts w:ascii="Times New Roman" w:hAnsi="Times New Roman" w:cs="Times New Roman"/>
          <w:b/>
          <w:bCs/>
          <w:sz w:val="24"/>
          <w:szCs w:val="24"/>
        </w:rPr>
        <w:t xml:space="preserve">Submission </w:t>
      </w:r>
      <w:r w:rsidR="7699B976" w:rsidRPr="37DB65FC"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r w:rsidRPr="37DB65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20EF146" w14:textId="7469A182" w:rsidR="2E0401ED" w:rsidRDefault="1745D4C5" w:rsidP="37DB65FC">
      <w:pPr>
        <w:pStyle w:val="ListParagraph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use the provided template to submit your abstract without modifying the format.</w:t>
      </w:r>
    </w:p>
    <w:p w14:paraId="67CFD1EA" w14:textId="686BADD0" w:rsidR="2E0401ED" w:rsidRDefault="1745D4C5" w:rsidP="37DB65FC">
      <w:pPr>
        <w:pStyle w:val="ListParagraph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list down the affiliations of the presenting author and the co-author(s).</w:t>
      </w:r>
    </w:p>
    <w:p w14:paraId="6FB5CC08" w14:textId="350B8603" w:rsidR="2E0401ED" w:rsidRDefault="1745D4C5" w:rsidP="37DB65FC">
      <w:pPr>
        <w:pStyle w:val="ListParagraph"/>
        <w:numPr>
          <w:ilvl w:val="0"/>
          <w:numId w:val="1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abstract must be 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single-spaced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written in 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Times New Roman 12-point font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limited to 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150 words</w:t>
      </w:r>
      <w:r w:rsidRPr="37DB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2E1CAF" w14:textId="2DE44126" w:rsidR="37DB65FC" w:rsidRDefault="37DB65FC" w:rsidP="37DB65FC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F0F14C" w14:textId="5A09FE61" w:rsidR="458A483F" w:rsidRDefault="41E5C4D7" w:rsidP="430858F0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37DB65FC">
        <w:rPr>
          <w:rFonts w:ascii="Times New Roman" w:hAnsi="Times New Roman" w:cs="Times New Roman"/>
          <w:sz w:val="24"/>
          <w:szCs w:val="24"/>
        </w:rPr>
        <w:t xml:space="preserve">The deadline for submission of abstracts is </w:t>
      </w:r>
      <w:r w:rsidR="27AD21B8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Wednesday</w:t>
      </w:r>
      <w:r w:rsidR="4CC52C76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78F8800B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30</w:t>
      </w:r>
      <w:r w:rsidR="47D38B96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="47D38B96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April</w:t>
      </w:r>
      <w:r w:rsidR="0663E164" w:rsidRPr="37DB65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2025</w:t>
      </w:r>
      <w:r w:rsidRPr="37DB65FC">
        <w:rPr>
          <w:rFonts w:ascii="Times New Roman" w:hAnsi="Times New Roman" w:cs="Times New Roman"/>
          <w:sz w:val="24"/>
          <w:szCs w:val="24"/>
        </w:rPr>
        <w:t xml:space="preserve">. </w:t>
      </w:r>
      <w:r w:rsidR="177EC5A2" w:rsidRPr="37DB65FC">
        <w:rPr>
          <w:rFonts w:ascii="Times New Roman" w:hAnsi="Times New Roman" w:cs="Times New Roman"/>
          <w:sz w:val="24"/>
          <w:szCs w:val="24"/>
        </w:rPr>
        <w:t xml:space="preserve">Please submit completed abstracts to </w:t>
      </w:r>
      <w:hyperlink r:id="rId10">
        <w:r w:rsidR="5F854362" w:rsidRPr="37DB65FC">
          <w:rPr>
            <w:rStyle w:val="Hyperlink"/>
            <w:rFonts w:ascii="Times New Roman" w:hAnsi="Times New Roman" w:cs="Times New Roman"/>
            <w:sz w:val="24"/>
            <w:szCs w:val="24"/>
          </w:rPr>
          <w:t>Symposium202</w:t>
        </w:r>
        <w:r w:rsidR="7C72D41C" w:rsidRPr="37DB65FC"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r w:rsidR="177EC5A2" w:rsidRPr="37DB65FC">
          <w:rPr>
            <w:rStyle w:val="Hyperlink"/>
            <w:rFonts w:ascii="Times New Roman" w:hAnsi="Times New Roman" w:cs="Times New Roman"/>
            <w:sz w:val="24"/>
            <w:szCs w:val="24"/>
          </w:rPr>
          <w:t>@citrinfoundation</w:t>
        </w:r>
        <w:r w:rsidR="19D0DCD1" w:rsidRPr="37DB65FC">
          <w:rPr>
            <w:rStyle w:val="Hyperlink"/>
            <w:rFonts w:ascii="Times New Roman" w:hAnsi="Times New Roman" w:cs="Times New Roman"/>
            <w:sz w:val="24"/>
            <w:szCs w:val="24"/>
          </w:rPr>
          <w:t>.org</w:t>
        </w:r>
      </w:hyperlink>
      <w:r w:rsidR="19D0DCD1" w:rsidRPr="37DB6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5C611" w14:textId="73616408" w:rsidR="5201D9B6" w:rsidRDefault="5201D9B6" w:rsidP="5201D9B6">
      <w:pPr>
        <w:tabs>
          <w:tab w:val="left" w:pos="3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82E8EC" w14:textId="3A548477" w:rsidR="000B7D69" w:rsidRPr="00F753CD" w:rsidRDefault="4EB989C8" w:rsidP="430858F0">
      <w:pPr>
        <w:tabs>
          <w:tab w:val="left" w:pos="36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7DB65FC">
        <w:rPr>
          <w:rFonts w:ascii="Times New Roman" w:hAnsi="Times New Roman" w:cs="Times New Roman"/>
          <w:sz w:val="24"/>
          <w:szCs w:val="24"/>
        </w:rPr>
        <w:t>For any additional questions related to the abstract submission, you may reach out</w:t>
      </w:r>
      <w:r w:rsidR="693DA014" w:rsidRPr="37DB65FC">
        <w:rPr>
          <w:rFonts w:ascii="Times New Roman" w:hAnsi="Times New Roman" w:cs="Times New Roman"/>
          <w:sz w:val="24"/>
          <w:szCs w:val="24"/>
        </w:rPr>
        <w:t xml:space="preserve"> to</w:t>
      </w:r>
      <w:r w:rsidRPr="37DB65FC">
        <w:rPr>
          <w:rFonts w:ascii="Times New Roman" w:hAnsi="Times New Roman" w:cs="Times New Roman"/>
          <w:sz w:val="24"/>
          <w:szCs w:val="24"/>
        </w:rPr>
        <w:t xml:space="preserve"> </w:t>
      </w:r>
      <w:r w:rsidR="6D96A30E" w:rsidRPr="37DB65FC">
        <w:rPr>
          <w:rFonts w:ascii="Times New Roman" w:hAnsi="Times New Roman" w:cs="Times New Roman"/>
          <w:sz w:val="24"/>
          <w:szCs w:val="24"/>
        </w:rPr>
        <w:t>us</w:t>
      </w:r>
      <w:r w:rsidRPr="37DB65FC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>
        <w:r w:rsidR="37F226D6" w:rsidRPr="37DB65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Symposium202</w:t>
        </w:r>
        <w:r w:rsidR="60A9BB3D" w:rsidRPr="37DB65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5</w:t>
        </w:r>
        <w:r w:rsidR="37F226D6" w:rsidRPr="37DB65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@citrinfoundation.org</w:t>
        </w:r>
      </w:hyperlink>
    </w:p>
    <w:sectPr w:rsidR="000B7D69" w:rsidRPr="00F753C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94FA" w14:textId="77777777" w:rsidR="003813DD" w:rsidRDefault="003813DD" w:rsidP="003C0EBB">
      <w:pPr>
        <w:spacing w:after="0" w:line="240" w:lineRule="auto"/>
      </w:pPr>
      <w:r>
        <w:separator/>
      </w:r>
    </w:p>
  </w:endnote>
  <w:endnote w:type="continuationSeparator" w:id="0">
    <w:p w14:paraId="6CFDAF88" w14:textId="77777777" w:rsidR="003813DD" w:rsidRDefault="003813DD" w:rsidP="003C0EBB">
      <w:pPr>
        <w:spacing w:after="0" w:line="240" w:lineRule="auto"/>
      </w:pPr>
      <w:r>
        <w:continuationSeparator/>
      </w:r>
    </w:p>
  </w:endnote>
  <w:endnote w:type="continuationNotice" w:id="1">
    <w:p w14:paraId="555D00D6" w14:textId="77777777" w:rsidR="003813DD" w:rsidRDefault="00381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lasgowR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4114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A6FAB" w14:textId="310DE25A" w:rsidR="00A4262D" w:rsidRDefault="1C1C5FE7">
            <w:pPr>
              <w:pStyle w:val="Footer"/>
              <w:jc w:val="right"/>
            </w:pPr>
            <w:r>
              <w:t xml:space="preserve">Page </w: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begin"/>
            </w:r>
            <w:r w:rsidR="00A4262D" w:rsidRPr="1C1C5FE7">
              <w:rPr>
                <w:b/>
                <w:bCs/>
              </w:rPr>
              <w:instrText xml:space="preserve"> PAGE </w:instrTex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separate"/>
            </w:r>
            <w:r w:rsidRPr="1C1C5FE7">
              <w:rPr>
                <w:b/>
                <w:bCs/>
                <w:noProof/>
              </w:rPr>
              <w:t>2</w: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begin"/>
            </w:r>
            <w:r w:rsidR="00A4262D" w:rsidRPr="1C1C5FE7">
              <w:rPr>
                <w:b/>
                <w:bCs/>
              </w:rPr>
              <w:instrText xml:space="preserve"> NUMPAGES  </w:instrTex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separate"/>
            </w:r>
            <w:r w:rsidRPr="1C1C5FE7">
              <w:rPr>
                <w:b/>
                <w:bCs/>
                <w:noProof/>
              </w:rPr>
              <w:t>2</w:t>
            </w:r>
            <w:r w:rsidR="00A4262D" w:rsidRPr="1C1C5F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AE57B" w14:textId="310DE25A" w:rsidR="0044604C" w:rsidRDefault="0044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EC0B" w14:textId="77777777" w:rsidR="003813DD" w:rsidRDefault="003813DD" w:rsidP="003C0EBB">
      <w:pPr>
        <w:spacing w:after="0" w:line="240" w:lineRule="auto"/>
      </w:pPr>
      <w:r>
        <w:separator/>
      </w:r>
    </w:p>
  </w:footnote>
  <w:footnote w:type="continuationSeparator" w:id="0">
    <w:p w14:paraId="7833BD08" w14:textId="77777777" w:rsidR="003813DD" w:rsidRDefault="003813DD" w:rsidP="003C0EBB">
      <w:pPr>
        <w:spacing w:after="0" w:line="240" w:lineRule="auto"/>
      </w:pPr>
      <w:r>
        <w:continuationSeparator/>
      </w:r>
    </w:p>
  </w:footnote>
  <w:footnote w:type="continuationNotice" w:id="1">
    <w:p w14:paraId="20C8D1C9" w14:textId="77777777" w:rsidR="003813DD" w:rsidRDefault="00381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7C02" w14:textId="7D39510A" w:rsidR="003C0EBB" w:rsidRPr="002F10BB" w:rsidRDefault="0044604C" w:rsidP="0044604C">
    <w:pPr>
      <w:pStyle w:val="Header"/>
      <w:rPr>
        <w:rFonts w:ascii="GlasgowRR Light" w:hAnsi="GlasgowRR Light" w:cs="Arial"/>
        <w:color w:val="3B3838" w:themeColor="background2" w:themeShade="40"/>
        <w:sz w:val="18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9C3DB" wp14:editId="3C760031">
          <wp:simplePos x="0" y="0"/>
          <wp:positionH relativeFrom="column">
            <wp:posOffset>5514975</wp:posOffset>
          </wp:positionH>
          <wp:positionV relativeFrom="paragraph">
            <wp:posOffset>-314325</wp:posOffset>
          </wp:positionV>
          <wp:extent cx="1038225" cy="627088"/>
          <wp:effectExtent l="0" t="0" r="0" b="1905"/>
          <wp:wrapNone/>
          <wp:docPr id="411462284" name="Picture 41146228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62284" name="Picture 41146228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2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EBB" w:rsidRPr="002F10BB">
      <w:rPr>
        <w:rFonts w:ascii="GlasgowRR Light" w:hAnsi="GlasgowRR Light" w:cs="Arial"/>
        <w:color w:val="3B3838" w:themeColor="background2" w:themeShade="40"/>
        <w:sz w:val="18"/>
        <w:szCs w:val="15"/>
      </w:rPr>
      <w:t xml:space="preserve"> </w:t>
    </w:r>
  </w:p>
  <w:p w14:paraId="6C563D47" w14:textId="05E4769D" w:rsidR="003C0EBB" w:rsidRDefault="003C0EBB" w:rsidP="003C0EBB">
    <w:pPr>
      <w:pStyle w:val="Header"/>
      <w:jc w:val="right"/>
    </w:pPr>
  </w:p>
  <w:p w14:paraId="2458FF70" w14:textId="77777777" w:rsidR="003C0EBB" w:rsidRDefault="003C0EB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615B0"/>
    <w:multiLevelType w:val="hybridMultilevel"/>
    <w:tmpl w:val="8A52E1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852D"/>
    <w:multiLevelType w:val="hybridMultilevel"/>
    <w:tmpl w:val="8FBC86EA"/>
    <w:lvl w:ilvl="0" w:tplc="342269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0C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03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A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CA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E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A1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25F28"/>
    <w:multiLevelType w:val="hybridMultilevel"/>
    <w:tmpl w:val="23A495F4"/>
    <w:lvl w:ilvl="0" w:tplc="685E4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09283">
    <w:abstractNumId w:val="1"/>
  </w:num>
  <w:num w:numId="2" w16cid:durableId="182598294">
    <w:abstractNumId w:val="0"/>
  </w:num>
  <w:num w:numId="3" w16cid:durableId="64790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5878A"/>
    <w:rsid w:val="00032A63"/>
    <w:rsid w:val="00051569"/>
    <w:rsid w:val="0008629C"/>
    <w:rsid w:val="00086652"/>
    <w:rsid w:val="000918D6"/>
    <w:rsid w:val="000B6793"/>
    <w:rsid w:val="000B7D69"/>
    <w:rsid w:val="000F186A"/>
    <w:rsid w:val="000F3CE7"/>
    <w:rsid w:val="001459FD"/>
    <w:rsid w:val="0016793B"/>
    <w:rsid w:val="00195021"/>
    <w:rsid w:val="001B12CF"/>
    <w:rsid w:val="001B5CBC"/>
    <w:rsid w:val="001E0056"/>
    <w:rsid w:val="00231E90"/>
    <w:rsid w:val="002A5650"/>
    <w:rsid w:val="002B7FEA"/>
    <w:rsid w:val="002C60BD"/>
    <w:rsid w:val="002E7488"/>
    <w:rsid w:val="003136AF"/>
    <w:rsid w:val="00332D81"/>
    <w:rsid w:val="00337A87"/>
    <w:rsid w:val="0037010A"/>
    <w:rsid w:val="003813DD"/>
    <w:rsid w:val="00386E0C"/>
    <w:rsid w:val="003C0EBB"/>
    <w:rsid w:val="003D64A8"/>
    <w:rsid w:val="003E307B"/>
    <w:rsid w:val="00400743"/>
    <w:rsid w:val="0041239D"/>
    <w:rsid w:val="0044604C"/>
    <w:rsid w:val="005017F9"/>
    <w:rsid w:val="00542284"/>
    <w:rsid w:val="00545013"/>
    <w:rsid w:val="005466FA"/>
    <w:rsid w:val="00552097"/>
    <w:rsid w:val="00556090"/>
    <w:rsid w:val="005A4BBB"/>
    <w:rsid w:val="005B05DA"/>
    <w:rsid w:val="005B0F90"/>
    <w:rsid w:val="005B3A49"/>
    <w:rsid w:val="005D65D3"/>
    <w:rsid w:val="005E7E28"/>
    <w:rsid w:val="00630B8C"/>
    <w:rsid w:val="0064439B"/>
    <w:rsid w:val="0067039E"/>
    <w:rsid w:val="00671CFD"/>
    <w:rsid w:val="0068666F"/>
    <w:rsid w:val="00696203"/>
    <w:rsid w:val="006E04E3"/>
    <w:rsid w:val="0071739F"/>
    <w:rsid w:val="00737EED"/>
    <w:rsid w:val="00752DDA"/>
    <w:rsid w:val="00790FAC"/>
    <w:rsid w:val="007B004C"/>
    <w:rsid w:val="007C4152"/>
    <w:rsid w:val="00806849"/>
    <w:rsid w:val="0080775F"/>
    <w:rsid w:val="00844CB2"/>
    <w:rsid w:val="00850C89"/>
    <w:rsid w:val="00862152"/>
    <w:rsid w:val="0088035B"/>
    <w:rsid w:val="00882A3D"/>
    <w:rsid w:val="008A578D"/>
    <w:rsid w:val="00926352"/>
    <w:rsid w:val="00927AE5"/>
    <w:rsid w:val="009529DB"/>
    <w:rsid w:val="00961C10"/>
    <w:rsid w:val="0099408C"/>
    <w:rsid w:val="0099454C"/>
    <w:rsid w:val="009946C4"/>
    <w:rsid w:val="00996639"/>
    <w:rsid w:val="009E6E04"/>
    <w:rsid w:val="00A049F1"/>
    <w:rsid w:val="00A34D47"/>
    <w:rsid w:val="00A34D4A"/>
    <w:rsid w:val="00A4262D"/>
    <w:rsid w:val="00A45B3E"/>
    <w:rsid w:val="00AA73DE"/>
    <w:rsid w:val="00AB18F5"/>
    <w:rsid w:val="00AD58BE"/>
    <w:rsid w:val="00B40490"/>
    <w:rsid w:val="00B55ACF"/>
    <w:rsid w:val="00B64CDB"/>
    <w:rsid w:val="00B72A01"/>
    <w:rsid w:val="00B87A3C"/>
    <w:rsid w:val="00B9483A"/>
    <w:rsid w:val="00BB1894"/>
    <w:rsid w:val="00BB46B5"/>
    <w:rsid w:val="00C05531"/>
    <w:rsid w:val="00C101DC"/>
    <w:rsid w:val="00C13307"/>
    <w:rsid w:val="00C25E47"/>
    <w:rsid w:val="00C35D49"/>
    <w:rsid w:val="00C42238"/>
    <w:rsid w:val="00C664B9"/>
    <w:rsid w:val="00C6662D"/>
    <w:rsid w:val="00C75B4B"/>
    <w:rsid w:val="00D01BDA"/>
    <w:rsid w:val="00D7135C"/>
    <w:rsid w:val="00D97025"/>
    <w:rsid w:val="00DA2897"/>
    <w:rsid w:val="00DA501F"/>
    <w:rsid w:val="00E218A1"/>
    <w:rsid w:val="00E457FD"/>
    <w:rsid w:val="00E47FF0"/>
    <w:rsid w:val="00E779BF"/>
    <w:rsid w:val="00EA179D"/>
    <w:rsid w:val="00F09D69"/>
    <w:rsid w:val="00F33FDB"/>
    <w:rsid w:val="00F419FF"/>
    <w:rsid w:val="00F53F32"/>
    <w:rsid w:val="00F75359"/>
    <w:rsid w:val="00F753CD"/>
    <w:rsid w:val="00FA2836"/>
    <w:rsid w:val="00FC2E65"/>
    <w:rsid w:val="00FD1E7F"/>
    <w:rsid w:val="0142DF51"/>
    <w:rsid w:val="01ACA7C5"/>
    <w:rsid w:val="02AACD62"/>
    <w:rsid w:val="031CAAD9"/>
    <w:rsid w:val="0346205E"/>
    <w:rsid w:val="036CA986"/>
    <w:rsid w:val="045DDF44"/>
    <w:rsid w:val="04663BA5"/>
    <w:rsid w:val="058F8B63"/>
    <w:rsid w:val="059CEF51"/>
    <w:rsid w:val="05DDBAD0"/>
    <w:rsid w:val="0663E164"/>
    <w:rsid w:val="08C9120E"/>
    <w:rsid w:val="0A90AC74"/>
    <w:rsid w:val="0CC7B32B"/>
    <w:rsid w:val="0D46F346"/>
    <w:rsid w:val="0E05CDBA"/>
    <w:rsid w:val="0E0AB1BF"/>
    <w:rsid w:val="0E82B1E5"/>
    <w:rsid w:val="0E972C14"/>
    <w:rsid w:val="0EE08994"/>
    <w:rsid w:val="0EEAF383"/>
    <w:rsid w:val="0EF91512"/>
    <w:rsid w:val="0F564526"/>
    <w:rsid w:val="0F94811F"/>
    <w:rsid w:val="0F96FAB4"/>
    <w:rsid w:val="0FEC485D"/>
    <w:rsid w:val="0FF60EF2"/>
    <w:rsid w:val="10DFEACF"/>
    <w:rsid w:val="118C42C8"/>
    <w:rsid w:val="1256A8A4"/>
    <w:rsid w:val="128EBD38"/>
    <w:rsid w:val="13281329"/>
    <w:rsid w:val="13B29AF3"/>
    <w:rsid w:val="13BD1E0B"/>
    <w:rsid w:val="13E28BF8"/>
    <w:rsid w:val="140DF326"/>
    <w:rsid w:val="15A5878A"/>
    <w:rsid w:val="16B35D61"/>
    <w:rsid w:val="16C95503"/>
    <w:rsid w:val="16CA20D0"/>
    <w:rsid w:val="1745D4C5"/>
    <w:rsid w:val="177EC5A2"/>
    <w:rsid w:val="17A633A0"/>
    <w:rsid w:val="1993A660"/>
    <w:rsid w:val="19D0DCD1"/>
    <w:rsid w:val="1A1F21A4"/>
    <w:rsid w:val="1A502D16"/>
    <w:rsid w:val="1BA98143"/>
    <w:rsid w:val="1BDAE277"/>
    <w:rsid w:val="1C08AE1C"/>
    <w:rsid w:val="1C1C5FE7"/>
    <w:rsid w:val="1C9215A3"/>
    <w:rsid w:val="1D3C460F"/>
    <w:rsid w:val="1DFE7ADD"/>
    <w:rsid w:val="1E04EDAE"/>
    <w:rsid w:val="1EA32AEC"/>
    <w:rsid w:val="1EFCD53E"/>
    <w:rsid w:val="1F137881"/>
    <w:rsid w:val="1F2EF943"/>
    <w:rsid w:val="1F5417E3"/>
    <w:rsid w:val="1F8DF969"/>
    <w:rsid w:val="20014D21"/>
    <w:rsid w:val="20D4BA28"/>
    <w:rsid w:val="21DB3200"/>
    <w:rsid w:val="226A607B"/>
    <w:rsid w:val="226F4480"/>
    <w:rsid w:val="22A11E72"/>
    <w:rsid w:val="22A60D0B"/>
    <w:rsid w:val="257EB9A0"/>
    <w:rsid w:val="25CA9E43"/>
    <w:rsid w:val="26A8F222"/>
    <w:rsid w:val="26F90248"/>
    <w:rsid w:val="27AD21B8"/>
    <w:rsid w:val="27DD6B58"/>
    <w:rsid w:val="284EEF73"/>
    <w:rsid w:val="293DF67C"/>
    <w:rsid w:val="2A0F444E"/>
    <w:rsid w:val="2AAE46A1"/>
    <w:rsid w:val="2B1D1DEF"/>
    <w:rsid w:val="2B4B68B0"/>
    <w:rsid w:val="2CB0F60B"/>
    <w:rsid w:val="2D17C039"/>
    <w:rsid w:val="2E0401ED"/>
    <w:rsid w:val="2E503A4B"/>
    <w:rsid w:val="2EE18A3B"/>
    <w:rsid w:val="2F40A898"/>
    <w:rsid w:val="30146C5D"/>
    <w:rsid w:val="30A39C59"/>
    <w:rsid w:val="30C63F55"/>
    <w:rsid w:val="31022CDE"/>
    <w:rsid w:val="311E07E6"/>
    <w:rsid w:val="32620FB6"/>
    <w:rsid w:val="32C1EA08"/>
    <w:rsid w:val="3327F113"/>
    <w:rsid w:val="3351C8BF"/>
    <w:rsid w:val="3375461F"/>
    <w:rsid w:val="33876E04"/>
    <w:rsid w:val="33E770ED"/>
    <w:rsid w:val="33FDE017"/>
    <w:rsid w:val="343D5C5B"/>
    <w:rsid w:val="3545744F"/>
    <w:rsid w:val="35CAADB6"/>
    <w:rsid w:val="3657DAD8"/>
    <w:rsid w:val="373580D9"/>
    <w:rsid w:val="37DB65FC"/>
    <w:rsid w:val="37F226D6"/>
    <w:rsid w:val="3849F57B"/>
    <w:rsid w:val="3927B466"/>
    <w:rsid w:val="39A2E8E0"/>
    <w:rsid w:val="3C270D29"/>
    <w:rsid w:val="3D40DCD5"/>
    <w:rsid w:val="3D6BB0F8"/>
    <w:rsid w:val="3F20C46D"/>
    <w:rsid w:val="3F6BC0B9"/>
    <w:rsid w:val="40669C4A"/>
    <w:rsid w:val="416C888F"/>
    <w:rsid w:val="41B88371"/>
    <w:rsid w:val="41E5C4D7"/>
    <w:rsid w:val="422BC2E5"/>
    <w:rsid w:val="42AB944C"/>
    <w:rsid w:val="430858F0"/>
    <w:rsid w:val="43B3DABB"/>
    <w:rsid w:val="43C5979A"/>
    <w:rsid w:val="444D1C72"/>
    <w:rsid w:val="44F77276"/>
    <w:rsid w:val="458A483F"/>
    <w:rsid w:val="45912509"/>
    <w:rsid w:val="45AC317D"/>
    <w:rsid w:val="462AC766"/>
    <w:rsid w:val="46678308"/>
    <w:rsid w:val="468A103C"/>
    <w:rsid w:val="473763DF"/>
    <w:rsid w:val="473AACFA"/>
    <w:rsid w:val="47AF60DF"/>
    <w:rsid w:val="47D38B96"/>
    <w:rsid w:val="495110A0"/>
    <w:rsid w:val="49C8DC3E"/>
    <w:rsid w:val="4AC6DC8C"/>
    <w:rsid w:val="4AF4D39A"/>
    <w:rsid w:val="4B89BC51"/>
    <w:rsid w:val="4CC52C76"/>
    <w:rsid w:val="4D2E6893"/>
    <w:rsid w:val="4D879DF6"/>
    <w:rsid w:val="4DBD6C7E"/>
    <w:rsid w:val="4DCB6837"/>
    <w:rsid w:val="4E43E8EB"/>
    <w:rsid w:val="4E6DB0A8"/>
    <w:rsid w:val="4E8D12DA"/>
    <w:rsid w:val="4E9C6854"/>
    <w:rsid w:val="4EB989C8"/>
    <w:rsid w:val="4ED948BC"/>
    <w:rsid w:val="4F79F146"/>
    <w:rsid w:val="5201D9B6"/>
    <w:rsid w:val="53357D2F"/>
    <w:rsid w:val="53BD9164"/>
    <w:rsid w:val="543045AA"/>
    <w:rsid w:val="54FE027B"/>
    <w:rsid w:val="555694CA"/>
    <w:rsid w:val="563732AE"/>
    <w:rsid w:val="5654AE01"/>
    <w:rsid w:val="57B55780"/>
    <w:rsid w:val="57BA2E45"/>
    <w:rsid w:val="57CCFDEA"/>
    <w:rsid w:val="5862B0C7"/>
    <w:rsid w:val="594C1741"/>
    <w:rsid w:val="5B1F4309"/>
    <w:rsid w:val="5B330C92"/>
    <w:rsid w:val="5B742DE6"/>
    <w:rsid w:val="5BD61506"/>
    <w:rsid w:val="5BFFFE13"/>
    <w:rsid w:val="5C2C3A9E"/>
    <w:rsid w:val="5D1E0CC5"/>
    <w:rsid w:val="5D65F936"/>
    <w:rsid w:val="5DFD75C7"/>
    <w:rsid w:val="5E8B0635"/>
    <w:rsid w:val="5F463A1C"/>
    <w:rsid w:val="5F854362"/>
    <w:rsid w:val="5F863F1D"/>
    <w:rsid w:val="60A9BB3D"/>
    <w:rsid w:val="6269BB2C"/>
    <w:rsid w:val="62C28C73"/>
    <w:rsid w:val="643971C2"/>
    <w:rsid w:val="6501D6F4"/>
    <w:rsid w:val="650D3D6B"/>
    <w:rsid w:val="672D916F"/>
    <w:rsid w:val="67C60939"/>
    <w:rsid w:val="67DE1B1F"/>
    <w:rsid w:val="67F058A1"/>
    <w:rsid w:val="67F407A3"/>
    <w:rsid w:val="67F56306"/>
    <w:rsid w:val="67F7A34A"/>
    <w:rsid w:val="693DA014"/>
    <w:rsid w:val="6961D99A"/>
    <w:rsid w:val="69958ADD"/>
    <w:rsid w:val="6B06AAFA"/>
    <w:rsid w:val="6B723C56"/>
    <w:rsid w:val="6B7EF361"/>
    <w:rsid w:val="6C4E4FB2"/>
    <w:rsid w:val="6D3A90A5"/>
    <w:rsid w:val="6D5D2457"/>
    <w:rsid w:val="6D96A30E"/>
    <w:rsid w:val="6E3E326A"/>
    <w:rsid w:val="6F2D592B"/>
    <w:rsid w:val="6F48818A"/>
    <w:rsid w:val="6FF2862F"/>
    <w:rsid w:val="71648FF5"/>
    <w:rsid w:val="71BE0680"/>
    <w:rsid w:val="72571607"/>
    <w:rsid w:val="732829AA"/>
    <w:rsid w:val="73C92256"/>
    <w:rsid w:val="753F603D"/>
    <w:rsid w:val="7548D352"/>
    <w:rsid w:val="761C3E6F"/>
    <w:rsid w:val="7699B976"/>
    <w:rsid w:val="78033315"/>
    <w:rsid w:val="786ADAFC"/>
    <w:rsid w:val="78F8800B"/>
    <w:rsid w:val="797FEAEA"/>
    <w:rsid w:val="79B4D362"/>
    <w:rsid w:val="79D583CD"/>
    <w:rsid w:val="79F723BD"/>
    <w:rsid w:val="79FCB363"/>
    <w:rsid w:val="7A025D94"/>
    <w:rsid w:val="7B0D9396"/>
    <w:rsid w:val="7C72D41C"/>
    <w:rsid w:val="7C82D375"/>
    <w:rsid w:val="7E265BEB"/>
    <w:rsid w:val="7E71A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878A"/>
  <w15:chartTrackingRefBased/>
  <w15:docId w15:val="{6E4A5B90-2E08-4F43-B1A6-372D0C9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BB"/>
  </w:style>
  <w:style w:type="paragraph" w:styleId="Footer">
    <w:name w:val="footer"/>
    <w:basedOn w:val="Normal"/>
    <w:link w:val="FooterChar"/>
    <w:uiPriority w:val="99"/>
    <w:unhideWhenUsed/>
    <w:rsid w:val="003C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BB"/>
  </w:style>
  <w:style w:type="character" w:styleId="Hyperlink">
    <w:name w:val="Hyperlink"/>
    <w:basedOn w:val="DefaultParagraphFont"/>
    <w:uiPriority w:val="99"/>
    <w:unhideWhenUsed/>
    <w:rsid w:val="003C0EBB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C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CE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6443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63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6C4E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mposium2025@citrinfound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ymposium2025@citrin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90283-b03f-49ae-ab3f-3b4607c933a1">
      <Terms xmlns="http://schemas.microsoft.com/office/infopath/2007/PartnerControls"/>
    </lcf76f155ced4ddcb4097134ff3c332f>
    <TaxCatchAll xmlns="40a7b375-94e0-46ec-ac33-bf4d114585ea" xsi:nil="true"/>
    <SharedWithUsers xmlns="40a7b375-94e0-46ec-ac33-bf4d114585e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F638DEE699242B5DB3EA444CC2E50" ma:contentTypeVersion="18" ma:contentTypeDescription="Create a new document." ma:contentTypeScope="" ma:versionID="b693b64771d381ea27d83f8c64270403">
  <xsd:schema xmlns:xsd="http://www.w3.org/2001/XMLSchema" xmlns:xs="http://www.w3.org/2001/XMLSchema" xmlns:p="http://schemas.microsoft.com/office/2006/metadata/properties" xmlns:ns2="23890283-b03f-49ae-ab3f-3b4607c933a1" xmlns:ns3="40a7b375-94e0-46ec-ac33-bf4d114585ea" targetNamespace="http://schemas.microsoft.com/office/2006/metadata/properties" ma:root="true" ma:fieldsID="999deca19d9c2aa34a805afa1d2d13a5" ns2:_="" ns3:_="">
    <xsd:import namespace="23890283-b03f-49ae-ab3f-3b4607c933a1"/>
    <xsd:import namespace="40a7b375-94e0-46ec-ac33-bf4d11458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0283-b03f-49ae-ab3f-3b4607c9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8e705d-8ae6-4f37-8be7-a76dc8ec4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b375-94e0-46ec-ac33-bf4d11458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46f6e0-7c23-46e7-95fd-ad524c9b1bde}" ma:internalName="TaxCatchAll" ma:showField="CatchAllData" ma:web="40a7b375-94e0-46ec-ac33-bf4d11458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20DED-8EBC-4900-8BF9-07C75DA278F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0a7b375-94e0-46ec-ac33-bf4d114585ea"/>
    <ds:schemaRef ds:uri="23890283-b03f-49ae-ab3f-3b4607c933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391A6F-2279-44D1-88BE-39E2BCAB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0283-b03f-49ae-ab3f-3b4607c933a1"/>
    <ds:schemaRef ds:uri="40a7b375-94e0-46ec-ac33-bf4d11458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75F8A-62A4-4EC5-BAE4-770BE9859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Tan</dc:creator>
  <cp:keywords/>
  <dc:description/>
  <cp:lastModifiedBy>Yurika Asami</cp:lastModifiedBy>
  <cp:revision>2</cp:revision>
  <dcterms:created xsi:type="dcterms:W3CDTF">2025-02-07T12:46:00Z</dcterms:created>
  <dcterms:modified xsi:type="dcterms:W3CDTF">2025-02-07T12:46:00Z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0x0101008DEF638DEE699242B5DB3EA444CC2E50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